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C3963" w14:textId="77777777" w:rsidR="000F35C0" w:rsidRPr="000F35C0" w:rsidRDefault="000F35C0" w:rsidP="00617D47">
      <w:pPr>
        <w:pStyle w:val="Cmsor4"/>
        <w:spacing w:after="0" w:line="360" w:lineRule="auto"/>
        <w:rPr>
          <w:rStyle w:val="Hyperlink0"/>
          <w:rFonts w:eastAsia="Times New Roman" w:cs="Times New Roman"/>
          <w:b/>
          <w:i w:val="0"/>
        </w:rPr>
      </w:pPr>
      <w:r w:rsidRPr="000F35C0">
        <w:rPr>
          <w:rStyle w:val="Hyperlink0"/>
          <w:rFonts w:eastAsia="Times New Roman" w:cs="Times New Roman"/>
          <w:b/>
          <w:i w:val="0"/>
        </w:rPr>
        <w:t>Jelentkezés az általános felvételi eljárásban történik az alábbiak szerint:</w:t>
      </w:r>
    </w:p>
    <w:p w14:paraId="59626541" w14:textId="77777777" w:rsidR="00617D47" w:rsidRPr="00C57DEB" w:rsidRDefault="00617D47" w:rsidP="00617D47">
      <w:pPr>
        <w:pStyle w:val="Cmsor4"/>
        <w:spacing w:after="0" w:line="360" w:lineRule="auto"/>
        <w:rPr>
          <w:rStyle w:val="Hyperlink0"/>
          <w:rFonts w:eastAsia="Times New Roman" w:cs="Times New Roman"/>
        </w:rPr>
      </w:pPr>
      <w:r w:rsidRPr="6B958AF9">
        <w:rPr>
          <w:rStyle w:val="Hyperlink0"/>
          <w:rFonts w:eastAsia="Times New Roman" w:cs="Times New Roman"/>
          <w:i w:val="0"/>
        </w:rPr>
        <w:t>A tanulói jelentkezési lapokat az általános iskola tölti ki, és 202</w:t>
      </w:r>
      <w:r>
        <w:rPr>
          <w:rStyle w:val="Hyperlink0"/>
          <w:rFonts w:eastAsia="Times New Roman" w:cs="Times New Roman"/>
          <w:i w:val="0"/>
        </w:rPr>
        <w:t>7</w:t>
      </w:r>
      <w:r w:rsidRPr="6B958AF9">
        <w:rPr>
          <w:rStyle w:val="Hyperlink0"/>
          <w:rFonts w:eastAsia="Times New Roman" w:cs="Times New Roman"/>
          <w:i w:val="0"/>
        </w:rPr>
        <w:t xml:space="preserve">. február </w:t>
      </w:r>
      <w:r>
        <w:rPr>
          <w:rStyle w:val="Hyperlink0"/>
          <w:rFonts w:eastAsia="Times New Roman" w:cs="Times New Roman"/>
          <w:i w:val="0"/>
        </w:rPr>
        <w:t>22</w:t>
      </w:r>
      <w:r w:rsidRPr="6B958AF9">
        <w:rPr>
          <w:rStyle w:val="Hyperlink0"/>
          <w:rFonts w:eastAsia="Times New Roman" w:cs="Times New Roman"/>
          <w:i w:val="0"/>
        </w:rPr>
        <w:t xml:space="preserve">-ig továbbítja a középiskoláknak. </w:t>
      </w:r>
    </w:p>
    <w:p w14:paraId="2ED343BC" w14:textId="77777777" w:rsidR="00617D47" w:rsidRDefault="00617D47" w:rsidP="00617D47">
      <w:pPr>
        <w:spacing w:line="360" w:lineRule="auto"/>
        <w:rPr>
          <w:rStyle w:val="Hyperlink0"/>
          <w:b/>
          <w:bCs/>
        </w:rPr>
      </w:pPr>
      <w:r w:rsidRPr="6B958AF9">
        <w:rPr>
          <w:rStyle w:val="Hyperlink0"/>
          <w:rFonts w:eastAsiaTheme="minorEastAsia" w:cstheme="minorBidi"/>
          <w:b/>
          <w:bCs/>
        </w:rPr>
        <w:t xml:space="preserve">Kérjük, hogy minden további dokumentumot (pl. Szakértői vélemény) a jelentkezési laphoz mellékelve küldjenek meg számunkra. </w:t>
      </w:r>
    </w:p>
    <w:p w14:paraId="79DA43F5" w14:textId="77777777" w:rsidR="00617D47" w:rsidRDefault="00617D47" w:rsidP="00617D47">
      <w:pPr>
        <w:spacing w:line="360" w:lineRule="auto"/>
        <w:rPr>
          <w:rStyle w:val="Hyperlink0"/>
          <w:b/>
          <w:bCs/>
        </w:rPr>
      </w:pPr>
      <w:r w:rsidRPr="6B958AF9">
        <w:rPr>
          <w:rStyle w:val="Hyperlink0"/>
          <w:rFonts w:eastAsiaTheme="minorEastAsia" w:cstheme="minorBidi"/>
          <w:b/>
          <w:bCs/>
        </w:rPr>
        <w:t>Később beküldött dokumentumokat nem tudunk elfogadni!</w:t>
      </w:r>
    </w:p>
    <w:p w14:paraId="456E04D7" w14:textId="77777777" w:rsidR="00617D47" w:rsidRPr="00EF607D" w:rsidRDefault="00617D47" w:rsidP="00617D47">
      <w:pPr>
        <w:pStyle w:val="Cmsor4"/>
        <w:spacing w:after="0" w:line="360" w:lineRule="auto"/>
        <w:rPr>
          <w:rStyle w:val="Hyperlink0"/>
          <w:rFonts w:eastAsia="Times New Roman" w:cs="Times New Roman"/>
          <w:b/>
          <w:i w:val="0"/>
        </w:rPr>
      </w:pPr>
      <w:bookmarkStart w:id="0" w:name="_Toc147498583"/>
      <w:r w:rsidRPr="00EF607D">
        <w:rPr>
          <w:rStyle w:val="Hyperlink0"/>
          <w:rFonts w:eastAsia="Times New Roman" w:cs="Times New Roman"/>
          <w:b/>
          <w:i w:val="0"/>
        </w:rPr>
        <w:t>Pontszámítás</w:t>
      </w:r>
      <w:bookmarkEnd w:id="0"/>
    </w:p>
    <w:tbl>
      <w:tblPr>
        <w:tblpPr w:leftFromText="141" w:rightFromText="141" w:vertAnchor="text" w:tblpXSpec="center"/>
        <w:tblW w:w="90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126"/>
        <w:gridCol w:w="1465"/>
        <w:gridCol w:w="1229"/>
        <w:gridCol w:w="27"/>
        <w:gridCol w:w="2240"/>
      </w:tblGrid>
      <w:tr w:rsidR="00617D47" w:rsidRPr="00C57DEB" w14:paraId="47070B81" w14:textId="77777777" w:rsidTr="004A727C">
        <w:trPr>
          <w:trHeight w:val="272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8BC893E" w14:textId="77777777" w:rsidR="00617D47" w:rsidRPr="00EF607D" w:rsidRDefault="00617D47" w:rsidP="004A727C">
            <w:pPr>
              <w:spacing w:line="360" w:lineRule="auto"/>
              <w:rPr>
                <w:rStyle w:val="Hyperlink0"/>
                <w:b/>
              </w:rPr>
            </w:pPr>
            <w:r>
              <w:rPr>
                <w:rStyle w:val="Hyperlink0"/>
                <w:b/>
              </w:rPr>
              <w:t>Szempontok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3E9E0E5" w14:textId="77777777" w:rsidR="00617D47" w:rsidRPr="00EF607D" w:rsidRDefault="00617D47" w:rsidP="004A727C">
            <w:pPr>
              <w:spacing w:line="360" w:lineRule="auto"/>
              <w:jc w:val="center"/>
              <w:rPr>
                <w:rStyle w:val="Hyperlink0"/>
                <w:b/>
              </w:rPr>
            </w:pPr>
            <w:r w:rsidRPr="00EF607D">
              <w:rPr>
                <w:rStyle w:val="Hyperlink0"/>
                <w:b/>
              </w:rPr>
              <w:t>7. év vége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E659513" w14:textId="77777777" w:rsidR="00617D47" w:rsidRPr="00EF607D" w:rsidRDefault="00617D47" w:rsidP="004A727C">
            <w:pPr>
              <w:spacing w:line="360" w:lineRule="auto"/>
              <w:jc w:val="center"/>
              <w:rPr>
                <w:rStyle w:val="Hyperlink0"/>
                <w:b/>
              </w:rPr>
            </w:pPr>
            <w:r w:rsidRPr="00EF607D">
              <w:rPr>
                <w:rStyle w:val="Hyperlink0"/>
                <w:b/>
              </w:rPr>
              <w:t>8. félév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A14B240" w14:textId="77777777" w:rsidR="00617D47" w:rsidRPr="00EF607D" w:rsidRDefault="00617D47" w:rsidP="004A727C">
            <w:pPr>
              <w:spacing w:line="360" w:lineRule="auto"/>
              <w:jc w:val="center"/>
              <w:rPr>
                <w:rStyle w:val="Hyperlink0"/>
                <w:b/>
              </w:rPr>
            </w:pPr>
            <w:r w:rsidRPr="00EF607D">
              <w:rPr>
                <w:rStyle w:val="Hyperlink0"/>
                <w:b/>
              </w:rPr>
              <w:t>Maximális pontszám</w:t>
            </w:r>
          </w:p>
        </w:tc>
      </w:tr>
      <w:tr w:rsidR="00617D47" w:rsidRPr="00C57DEB" w14:paraId="4AEA9912" w14:textId="77777777" w:rsidTr="004A727C">
        <w:trPr>
          <w:trHeight w:val="2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4512DED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 w:rsidRPr="00C57DEB">
              <w:rPr>
                <w:rStyle w:val="Hyperlink0"/>
              </w:rPr>
              <w:t>Hozott</w:t>
            </w:r>
            <w:r>
              <w:rPr>
                <w:rStyle w:val="Hyperlink0"/>
              </w:rPr>
              <w:t xml:space="preserve"> </w:t>
            </w:r>
            <w:r w:rsidRPr="00C57DEB">
              <w:rPr>
                <w:rStyle w:val="Hyperlink0"/>
              </w:rPr>
              <w:t>pontok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95BC3AC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 w:rsidRPr="00C57DEB">
              <w:rPr>
                <w:rStyle w:val="Hyperlink0"/>
              </w:rPr>
              <w:t>Irodalom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06E90F4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CBB9099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FAA7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>
              <w:rPr>
                <w:rStyle w:val="Hyperlink0"/>
              </w:rPr>
              <w:t>50 pont</w:t>
            </w:r>
          </w:p>
        </w:tc>
      </w:tr>
      <w:tr w:rsidR="00617D47" w:rsidRPr="00C57DEB" w14:paraId="4C9DAE30" w14:textId="77777777" w:rsidTr="004A727C">
        <w:trPr>
          <w:trHeight w:val="2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12CE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8814119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 w:rsidRPr="00C57DEB">
              <w:rPr>
                <w:rStyle w:val="Hyperlink0"/>
              </w:rPr>
              <w:t>Magyar</w:t>
            </w:r>
            <w:r>
              <w:rPr>
                <w:rStyle w:val="Hyperlink0"/>
              </w:rPr>
              <w:t xml:space="preserve"> </w:t>
            </w:r>
            <w:r w:rsidRPr="00C57DEB">
              <w:rPr>
                <w:rStyle w:val="Hyperlink0"/>
              </w:rPr>
              <w:t>nyelv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1AB5B3C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D7F000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1CB9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</w:p>
        </w:tc>
      </w:tr>
      <w:tr w:rsidR="00617D47" w:rsidRPr="00C57DEB" w14:paraId="76738DA9" w14:textId="77777777" w:rsidTr="004A727C">
        <w:trPr>
          <w:trHeight w:val="2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3E21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DCC57E5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 w:rsidRPr="00C57DEB">
              <w:rPr>
                <w:rStyle w:val="Hyperlink0"/>
              </w:rPr>
              <w:t>Történelem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354D937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91DD178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D52A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</w:p>
        </w:tc>
      </w:tr>
      <w:tr w:rsidR="00617D47" w:rsidRPr="00C57DEB" w14:paraId="46DD17A9" w14:textId="77777777" w:rsidTr="004A727C">
        <w:trPr>
          <w:trHeight w:val="2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91B1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BF81289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>
              <w:rPr>
                <w:rStyle w:val="Hyperlink0"/>
              </w:rPr>
              <w:t>Első idegen nyelv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6EBE670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2F43A45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2BE6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</w:p>
        </w:tc>
      </w:tr>
      <w:tr w:rsidR="00617D47" w:rsidRPr="00C57DEB" w14:paraId="3C4D1F52" w14:textId="77777777" w:rsidTr="004A727C">
        <w:trPr>
          <w:trHeight w:val="2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779A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B6142E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 w:rsidRPr="00C57DEB">
              <w:rPr>
                <w:rStyle w:val="Hyperlink0"/>
              </w:rPr>
              <w:t>Matematika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230FC42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C4A37C3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 w:rsidRPr="00C57DEB">
              <w:rPr>
                <w:rStyle w:val="Hyperlink0"/>
              </w:rPr>
              <w:t>5</w:t>
            </w: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E7C3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</w:p>
        </w:tc>
      </w:tr>
      <w:tr w:rsidR="00617D47" w:rsidRPr="00C57DEB" w14:paraId="521FE82C" w14:textId="77777777" w:rsidTr="004A727C">
        <w:trPr>
          <w:trHeight w:val="2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773D0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>
              <w:rPr>
                <w:rStyle w:val="Hyperlink0"/>
              </w:rPr>
              <w:t>A központi írásbeli vizsga eredménye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19E2E967" w14:textId="77777777" w:rsidR="00617D47" w:rsidRPr="00C57DEB" w:rsidRDefault="00617D47" w:rsidP="004A727C">
            <w:pPr>
              <w:spacing w:line="360" w:lineRule="auto"/>
              <w:jc w:val="left"/>
              <w:rPr>
                <w:rStyle w:val="Hyperlink0"/>
              </w:rPr>
            </w:pPr>
            <w:r>
              <w:rPr>
                <w:rStyle w:val="Hyperlink0"/>
              </w:rPr>
              <w:t>Magyar nyelv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CB31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>
              <w:rPr>
                <w:rStyle w:val="Hyperlink0"/>
              </w:rPr>
              <w:t>50 pont</w:t>
            </w:r>
          </w:p>
        </w:tc>
      </w:tr>
      <w:tr w:rsidR="00617D47" w:rsidRPr="00C57DEB" w14:paraId="5FBAAFF7" w14:textId="77777777" w:rsidTr="004A727C">
        <w:trPr>
          <w:trHeight w:val="254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C3DE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6D8D3FE" w14:textId="77777777" w:rsidR="00617D47" w:rsidRPr="00C57DEB" w:rsidRDefault="00617D47" w:rsidP="004A727C">
            <w:pPr>
              <w:spacing w:line="360" w:lineRule="auto"/>
              <w:jc w:val="left"/>
              <w:rPr>
                <w:rStyle w:val="Hyperlink0"/>
              </w:rPr>
            </w:pPr>
            <w:r>
              <w:rPr>
                <w:rStyle w:val="Hyperlink0"/>
              </w:rPr>
              <w:t>Matematika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A7E3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>
              <w:rPr>
                <w:rStyle w:val="Hyperlink0"/>
              </w:rPr>
              <w:t>50 pont</w:t>
            </w:r>
          </w:p>
        </w:tc>
      </w:tr>
      <w:tr w:rsidR="00617D47" w:rsidRPr="00C57DEB" w14:paraId="5E9FCD5C" w14:textId="77777777" w:rsidTr="004A727C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845A" w14:textId="77777777" w:rsidR="00617D47" w:rsidRPr="00C57DEB" w:rsidRDefault="00617D47" w:rsidP="004A727C">
            <w:pPr>
              <w:spacing w:line="360" w:lineRule="auto"/>
              <w:rPr>
                <w:rStyle w:val="Hyperlink0"/>
              </w:rPr>
            </w:pPr>
            <w:r>
              <w:rPr>
                <w:rStyle w:val="Hyperlink0"/>
              </w:rPr>
              <w:t xml:space="preserve">Szóbeli vizsga eredménye 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3CB4091" w14:textId="77777777" w:rsidR="00617D47" w:rsidRDefault="00617D47" w:rsidP="004A727C">
            <w:pPr>
              <w:spacing w:line="360" w:lineRule="auto"/>
              <w:jc w:val="left"/>
              <w:rPr>
                <w:rStyle w:val="Hyperlink0"/>
              </w:rPr>
            </w:pPr>
            <w:r>
              <w:rPr>
                <w:rStyle w:val="Hyperlink0"/>
              </w:rPr>
              <w:t xml:space="preserve">Egyéni elbeszélgetés </w:t>
            </w:r>
          </w:p>
          <w:p w14:paraId="5778ECA4" w14:textId="77777777" w:rsidR="00617D47" w:rsidRDefault="00617D47" w:rsidP="004A727C">
            <w:pPr>
              <w:spacing w:line="360" w:lineRule="auto"/>
              <w:jc w:val="left"/>
              <w:rPr>
                <w:rStyle w:val="Hyperlink0"/>
              </w:rPr>
            </w:pPr>
            <w:r>
              <w:rPr>
                <w:rStyle w:val="Hyperlink0"/>
              </w:rPr>
              <w:t>(motiváció, érdeklődési körök)</w:t>
            </w:r>
          </w:p>
          <w:p w14:paraId="551B340E" w14:textId="77777777" w:rsidR="00617D47" w:rsidRPr="00C57DEB" w:rsidRDefault="00617D47" w:rsidP="004A727C">
            <w:pPr>
              <w:spacing w:line="360" w:lineRule="auto"/>
              <w:jc w:val="left"/>
              <w:rPr>
                <w:rStyle w:val="Hyperlink0"/>
              </w:rPr>
            </w:pPr>
            <w:r>
              <w:rPr>
                <w:rStyle w:val="Hyperlink0"/>
              </w:rPr>
              <w:t>Feladatvégzés, együttműködés csoportban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ED2F" w14:textId="77777777" w:rsidR="00617D47" w:rsidRPr="00C57DEB" w:rsidRDefault="00617D47" w:rsidP="004A727C">
            <w:pPr>
              <w:spacing w:line="360" w:lineRule="auto"/>
              <w:jc w:val="center"/>
              <w:rPr>
                <w:rStyle w:val="Hyperlink0"/>
              </w:rPr>
            </w:pPr>
            <w:r>
              <w:rPr>
                <w:rStyle w:val="Hyperlink0"/>
              </w:rPr>
              <w:t>50 pont</w:t>
            </w:r>
          </w:p>
        </w:tc>
      </w:tr>
      <w:tr w:rsidR="00617D47" w:rsidRPr="00C57DEB" w14:paraId="145EFDC8" w14:textId="77777777" w:rsidTr="004A727C">
        <w:trPr>
          <w:trHeight w:val="573"/>
        </w:trPr>
        <w:tc>
          <w:tcPr>
            <w:tcW w:w="6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1F7C" w14:textId="77777777" w:rsidR="00617D47" w:rsidRPr="00EF607D" w:rsidRDefault="00617D47" w:rsidP="004A727C">
            <w:pPr>
              <w:spacing w:line="360" w:lineRule="auto"/>
              <w:rPr>
                <w:rStyle w:val="Hyperlink0"/>
                <w:b/>
              </w:rPr>
            </w:pPr>
            <w:r w:rsidRPr="00EF607D">
              <w:rPr>
                <w:rStyle w:val="Hyperlink0"/>
                <w:b/>
              </w:rPr>
              <w:t>Összesen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A274" w14:textId="77777777" w:rsidR="00617D47" w:rsidRPr="00EF607D" w:rsidRDefault="00617D47" w:rsidP="004A727C">
            <w:pPr>
              <w:spacing w:line="360" w:lineRule="auto"/>
              <w:jc w:val="center"/>
              <w:rPr>
                <w:rStyle w:val="Hyperlink0"/>
                <w:b/>
              </w:rPr>
            </w:pPr>
            <w:r w:rsidRPr="00EF607D">
              <w:rPr>
                <w:rStyle w:val="Hyperlink0"/>
                <w:b/>
              </w:rPr>
              <w:t>200 pont</w:t>
            </w:r>
          </w:p>
        </w:tc>
      </w:tr>
    </w:tbl>
    <w:p w14:paraId="1B3A99A1" w14:textId="77777777" w:rsidR="00617D47" w:rsidRDefault="00617D47" w:rsidP="00617D47">
      <w:pPr>
        <w:tabs>
          <w:tab w:val="left" w:pos="1134"/>
          <w:tab w:val="left" w:pos="6804"/>
        </w:tabs>
        <w:spacing w:line="360" w:lineRule="auto"/>
        <w:rPr>
          <w:rStyle w:val="Hyperlink0"/>
          <w:b/>
        </w:rPr>
      </w:pPr>
    </w:p>
    <w:p w14:paraId="32248344" w14:textId="77777777" w:rsidR="00617D47" w:rsidRDefault="00617D47" w:rsidP="00617D47">
      <w:pPr>
        <w:tabs>
          <w:tab w:val="left" w:pos="1134"/>
          <w:tab w:val="left" w:pos="6804"/>
        </w:tabs>
        <w:spacing w:line="360" w:lineRule="auto"/>
        <w:rPr>
          <w:rStyle w:val="Hyperlink0"/>
          <w:b/>
        </w:rPr>
      </w:pPr>
      <w:r>
        <w:rPr>
          <w:rStyle w:val="Hyperlink0"/>
          <w:b/>
        </w:rPr>
        <w:t>Szóbeli</w:t>
      </w:r>
      <w:r w:rsidR="00F952CD">
        <w:rPr>
          <w:rStyle w:val="Hyperlink0"/>
          <w:b/>
        </w:rPr>
        <w:t xml:space="preserve">re </w:t>
      </w:r>
      <w:r>
        <w:rPr>
          <w:rStyle w:val="Hyperlink0"/>
          <w:b/>
        </w:rPr>
        <w:t xml:space="preserve">kérjük magukkal hozni a hitoktatói ajánlást, amennyiben rendelkeznek vele. </w:t>
      </w:r>
    </w:p>
    <w:p w14:paraId="3DCC9002" w14:textId="77777777" w:rsidR="00617D47" w:rsidRPr="00C57DEB" w:rsidRDefault="00617D47" w:rsidP="00617D47">
      <w:p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A felvételi rangsort az összesen megszerezhető maximum 200 pont alapján állítjuk össze. Az azonos pontszámot elért tanulók rangsorolásánál az előre sorolás a következő szempontok alapján történik:</w:t>
      </w:r>
    </w:p>
    <w:p w14:paraId="6BBD816E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Hátrányos helyzet</w:t>
      </w:r>
    </w:p>
    <w:p w14:paraId="601B3798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Kerületi lakos státusz</w:t>
      </w:r>
    </w:p>
    <w:p w14:paraId="0F30ABF2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A jelentkező testvére az iskolában tanul</w:t>
      </w:r>
    </w:p>
    <w:p w14:paraId="594121B4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lastRenderedPageBreak/>
        <w:t>Egyházi általános iskolából való jelentkezés</w:t>
      </w:r>
    </w:p>
    <w:p w14:paraId="32B6D879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Matematika tantárgy eredménye</w:t>
      </w:r>
    </w:p>
    <w:p w14:paraId="2B9B6AE2" w14:textId="77777777" w:rsidR="00617D47" w:rsidRPr="00C57DEB" w:rsidRDefault="00617D47" w:rsidP="00617D47">
      <w:pPr>
        <w:pStyle w:val="Listaszerbekezds"/>
        <w:numPr>
          <w:ilvl w:val="0"/>
          <w:numId w:val="1"/>
        </w:numPr>
        <w:tabs>
          <w:tab w:val="left" w:pos="1134"/>
          <w:tab w:val="left" w:pos="6804"/>
        </w:tabs>
        <w:spacing w:line="360" w:lineRule="auto"/>
        <w:rPr>
          <w:rStyle w:val="Hyperlink0"/>
        </w:rPr>
      </w:pPr>
      <w:r w:rsidRPr="6B958AF9">
        <w:rPr>
          <w:rStyle w:val="Hyperlink0"/>
        </w:rPr>
        <w:t>Idegennyelv tantárgy eredménye</w:t>
      </w:r>
    </w:p>
    <w:p w14:paraId="04601A2D" w14:textId="77777777" w:rsidR="00617D47" w:rsidRPr="00617D47" w:rsidRDefault="00617D47" w:rsidP="00617D47">
      <w:pPr>
        <w:tabs>
          <w:tab w:val="left" w:pos="1134"/>
          <w:tab w:val="left" w:pos="6804"/>
        </w:tabs>
        <w:spacing w:line="360" w:lineRule="auto"/>
        <w:ind w:left="360"/>
        <w:rPr>
          <w:rStyle w:val="Hyperlink0"/>
          <w:b/>
        </w:rPr>
      </w:pPr>
      <w:r w:rsidRPr="00617D47">
        <w:rPr>
          <w:rStyle w:val="Hyperlink0"/>
          <w:b/>
        </w:rPr>
        <w:t>Ideiglenes felvételi jegyzék</w:t>
      </w:r>
    </w:p>
    <w:p w14:paraId="75D8DB0E" w14:textId="77777777" w:rsidR="00617D47" w:rsidRPr="00C57DEB" w:rsidRDefault="00617D47" w:rsidP="00617D47">
      <w:pPr>
        <w:tabs>
          <w:tab w:val="left" w:pos="1134"/>
          <w:tab w:val="left" w:pos="6804"/>
        </w:tabs>
        <w:spacing w:line="360" w:lineRule="auto"/>
        <w:ind w:left="360"/>
        <w:rPr>
          <w:rStyle w:val="Hyperlink0"/>
        </w:rPr>
      </w:pPr>
      <w:r w:rsidRPr="00C57DEB">
        <w:rPr>
          <w:rStyle w:val="Hyperlink0"/>
        </w:rPr>
        <w:t>202</w:t>
      </w:r>
      <w:r>
        <w:rPr>
          <w:rStyle w:val="Hyperlink0"/>
        </w:rPr>
        <w:t>7</w:t>
      </w:r>
      <w:r w:rsidRPr="00C57DEB">
        <w:rPr>
          <w:rStyle w:val="Hyperlink0"/>
        </w:rPr>
        <w:t>.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március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2</w:t>
      </w:r>
      <w:r>
        <w:rPr>
          <w:rStyle w:val="Hyperlink0"/>
        </w:rPr>
        <w:t>2</w:t>
      </w:r>
      <w:r w:rsidRPr="00C57DEB">
        <w:rPr>
          <w:rStyle w:val="Hyperlink0"/>
        </w:rPr>
        <w:t>-én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az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iskola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honlapján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nyilvánosságra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hozza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az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ideiglenes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felvételi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jegyzéket,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am</w:t>
      </w:r>
      <w:r>
        <w:rPr>
          <w:rStyle w:val="Hyperlink0"/>
        </w:rPr>
        <w:t xml:space="preserve">ely </w:t>
      </w:r>
      <w:r w:rsidRPr="00C57DEB">
        <w:rPr>
          <w:rStyle w:val="Hyperlink0"/>
        </w:rPr>
        <w:t>az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intézmény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földszintjén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is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kifüggesztésre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kerül.</w:t>
      </w:r>
    </w:p>
    <w:p w14:paraId="1B589675" w14:textId="77777777" w:rsidR="00617D47" w:rsidRPr="00F952CD" w:rsidRDefault="00617D47" w:rsidP="00617D47">
      <w:pPr>
        <w:tabs>
          <w:tab w:val="left" w:pos="1134"/>
          <w:tab w:val="left" w:pos="6804"/>
        </w:tabs>
        <w:spacing w:line="360" w:lineRule="auto"/>
        <w:ind w:left="360"/>
        <w:rPr>
          <w:rStyle w:val="Hyperlink0"/>
          <w:b/>
        </w:rPr>
      </w:pPr>
      <w:r w:rsidRPr="00F952CD">
        <w:rPr>
          <w:rStyle w:val="Hyperlink0"/>
          <w:b/>
        </w:rPr>
        <w:t>A felvételi értesítés megküldése: 2027. május 7-ig.</w:t>
      </w:r>
    </w:p>
    <w:p w14:paraId="3090CF69" w14:textId="77777777" w:rsidR="00617D47" w:rsidRDefault="00617D47" w:rsidP="00617D47">
      <w:pPr>
        <w:tabs>
          <w:tab w:val="left" w:pos="1134"/>
          <w:tab w:val="left" w:pos="6804"/>
        </w:tabs>
        <w:spacing w:line="360" w:lineRule="auto"/>
        <w:ind w:left="360"/>
        <w:rPr>
          <w:rStyle w:val="Hyperlink0"/>
        </w:rPr>
      </w:pPr>
      <w:r w:rsidRPr="00C57DEB">
        <w:rPr>
          <w:rStyle w:val="Hyperlink0"/>
        </w:rPr>
        <w:t>A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döntéséről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a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Felvételi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Központ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egyeztetett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felvételi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jegyzéke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alapján</w:t>
      </w:r>
      <w:r>
        <w:rPr>
          <w:rStyle w:val="Hyperlink0"/>
        </w:rPr>
        <w:t xml:space="preserve"> </w:t>
      </w:r>
      <w:r>
        <w:rPr>
          <w:rStyle w:val="Hyperlink0"/>
        </w:rPr>
        <w:br/>
        <w:t xml:space="preserve"> </w:t>
      </w:r>
      <w:r w:rsidRPr="00C57DEB">
        <w:rPr>
          <w:rStyle w:val="Hyperlink0"/>
        </w:rPr>
        <w:t>e-mailen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értesítjük</w:t>
      </w:r>
      <w:r>
        <w:rPr>
          <w:rStyle w:val="Hyperlink0"/>
        </w:rPr>
        <w:t xml:space="preserve"> </w:t>
      </w:r>
      <w:r w:rsidRPr="00C57DEB">
        <w:rPr>
          <w:rStyle w:val="Hyperlink0"/>
        </w:rPr>
        <w:t>felvételizőinket.</w:t>
      </w:r>
    </w:p>
    <w:p w14:paraId="3E71BEDE" w14:textId="77777777" w:rsidR="00CD3A17" w:rsidRPr="00F952CD" w:rsidRDefault="00F952CD" w:rsidP="00F952CD">
      <w:pPr>
        <w:spacing w:line="360" w:lineRule="auto"/>
        <w:rPr>
          <w:rStyle w:val="Hyperlink0"/>
          <w:b/>
        </w:rPr>
      </w:pPr>
      <w:r w:rsidRPr="00F952CD">
        <w:rPr>
          <w:rStyle w:val="Hyperlink0"/>
          <w:b/>
        </w:rPr>
        <w:t xml:space="preserve">Beiratkozás: </w:t>
      </w:r>
    </w:p>
    <w:p w14:paraId="2CB42EAE" w14:textId="77777777" w:rsidR="00F952CD" w:rsidRDefault="00F952CD" w:rsidP="00F952CD">
      <w:pPr>
        <w:spacing w:line="360" w:lineRule="auto"/>
      </w:pPr>
      <w:r w:rsidRPr="00F952CD">
        <w:rPr>
          <w:rStyle w:val="Hyperlink0"/>
        </w:rPr>
        <w:t>Ahhoz hogy gyermekük a SZÁMALK-</w:t>
      </w:r>
      <w:r>
        <w:rPr>
          <w:rStyle w:val="Hyperlink0"/>
        </w:rPr>
        <w:t>S</w:t>
      </w:r>
      <w:bookmarkStart w:id="1" w:name="_GoBack"/>
      <w:bookmarkEnd w:id="1"/>
      <w:r w:rsidRPr="00F952CD">
        <w:rPr>
          <w:rStyle w:val="Hyperlink0"/>
        </w:rPr>
        <w:t>zalézi Technikum és Szakgimnázium diákja legyen, formálisan</w:t>
      </w:r>
      <w:r>
        <w:t xml:space="preserve"> is be kell iratkozni az iskolánkba. A beiratkozás időpontja: 2027. június 24-25.</w:t>
      </w:r>
    </w:p>
    <w:sectPr w:rsidR="00F95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57704"/>
    <w:multiLevelType w:val="hybridMultilevel"/>
    <w:tmpl w:val="9ACCF9CA"/>
    <w:lvl w:ilvl="0" w:tplc="4198D4E0">
      <w:start w:val="1"/>
      <w:numFmt w:val="decimal"/>
      <w:lvlText w:val="%1."/>
      <w:lvlJc w:val="left"/>
      <w:pPr>
        <w:ind w:left="720" w:hanging="360"/>
      </w:pPr>
    </w:lvl>
    <w:lvl w:ilvl="1" w:tplc="2C5409C4">
      <w:start w:val="1"/>
      <w:numFmt w:val="lowerLetter"/>
      <w:lvlText w:val="%2."/>
      <w:lvlJc w:val="left"/>
      <w:pPr>
        <w:ind w:left="1440" w:hanging="360"/>
      </w:pPr>
    </w:lvl>
    <w:lvl w:ilvl="2" w:tplc="F5CAE962">
      <w:start w:val="1"/>
      <w:numFmt w:val="lowerRoman"/>
      <w:lvlText w:val="%3."/>
      <w:lvlJc w:val="right"/>
      <w:pPr>
        <w:ind w:left="2160" w:hanging="180"/>
      </w:pPr>
    </w:lvl>
    <w:lvl w:ilvl="3" w:tplc="E990C24C">
      <w:start w:val="1"/>
      <w:numFmt w:val="decimal"/>
      <w:lvlText w:val="%4."/>
      <w:lvlJc w:val="left"/>
      <w:pPr>
        <w:ind w:left="2880" w:hanging="360"/>
      </w:pPr>
    </w:lvl>
    <w:lvl w:ilvl="4" w:tplc="83FAA412">
      <w:start w:val="1"/>
      <w:numFmt w:val="lowerLetter"/>
      <w:lvlText w:val="%5."/>
      <w:lvlJc w:val="left"/>
      <w:pPr>
        <w:ind w:left="3600" w:hanging="360"/>
      </w:pPr>
    </w:lvl>
    <w:lvl w:ilvl="5" w:tplc="AE4AD344">
      <w:start w:val="1"/>
      <w:numFmt w:val="lowerRoman"/>
      <w:lvlText w:val="%6."/>
      <w:lvlJc w:val="right"/>
      <w:pPr>
        <w:ind w:left="4320" w:hanging="180"/>
      </w:pPr>
    </w:lvl>
    <w:lvl w:ilvl="6" w:tplc="890E4516">
      <w:start w:val="1"/>
      <w:numFmt w:val="decimal"/>
      <w:lvlText w:val="%7."/>
      <w:lvlJc w:val="left"/>
      <w:pPr>
        <w:ind w:left="5040" w:hanging="360"/>
      </w:pPr>
    </w:lvl>
    <w:lvl w:ilvl="7" w:tplc="B66E5192">
      <w:start w:val="1"/>
      <w:numFmt w:val="lowerLetter"/>
      <w:lvlText w:val="%8."/>
      <w:lvlJc w:val="left"/>
      <w:pPr>
        <w:ind w:left="5760" w:hanging="360"/>
      </w:pPr>
    </w:lvl>
    <w:lvl w:ilvl="8" w:tplc="D29679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47"/>
    <w:rsid w:val="000F35C0"/>
    <w:rsid w:val="00617D47"/>
    <w:rsid w:val="00CD3A17"/>
    <w:rsid w:val="00F9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94D6"/>
  <w15:chartTrackingRefBased/>
  <w15:docId w15:val="{A013945E-1172-4D15-AF4F-7B652D2B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17D47"/>
    <w:pPr>
      <w:keepLines/>
      <w:spacing w:after="0" w:line="240" w:lineRule="auto"/>
      <w:jc w:val="both"/>
    </w:pPr>
    <w:rPr>
      <w:rFonts w:eastAsia="Times New Roman" w:cs="Times New Roman"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17D47"/>
    <w:pPr>
      <w:keepLines w:val="0"/>
      <w:tabs>
        <w:tab w:val="left" w:pos="1134"/>
        <w:tab w:val="left" w:pos="6804"/>
      </w:tabs>
      <w:spacing w:after="160" w:line="259" w:lineRule="auto"/>
      <w:outlineLvl w:val="3"/>
    </w:pPr>
    <w:rPr>
      <w:rFonts w:eastAsiaTheme="minorHAnsi" w:cstheme="minorBidi"/>
      <w:i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617D47"/>
    <w:rPr>
      <w:i/>
      <w:sz w:val="24"/>
      <w:szCs w:val="24"/>
    </w:rPr>
  </w:style>
  <w:style w:type="character" w:customStyle="1" w:styleId="Hyperlink0">
    <w:name w:val="Hyperlink.0"/>
    <w:basedOn w:val="Bekezdsalapbettpusa"/>
    <w:rsid w:val="00617D47"/>
    <w:rPr>
      <w:sz w:val="26"/>
      <w:szCs w:val="26"/>
      <w:shd w:val="clear" w:color="auto" w:fill="FFFFFF"/>
    </w:rPr>
  </w:style>
  <w:style w:type="paragraph" w:styleId="Listaszerbekezds">
    <w:name w:val="List Paragraph"/>
    <w:basedOn w:val="Norml"/>
    <w:uiPriority w:val="34"/>
    <w:qFormat/>
    <w:rsid w:val="00617D47"/>
    <w:pPr>
      <w:keepLines w:val="0"/>
      <w:spacing w:after="160" w:line="259" w:lineRule="auto"/>
      <w:ind w:left="720"/>
      <w:contextualSpacing/>
      <w:jc w:val="left"/>
    </w:pPr>
    <w:rPr>
      <w:rFonts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42EB2621E37C74AB5F34DC5A6030B36" ma:contentTypeVersion="39" ma:contentTypeDescription="Új dokumentum létrehozása." ma:contentTypeScope="" ma:versionID="09c2a64dc5a9451e81851713c6a48046">
  <xsd:schema xmlns:xsd="http://www.w3.org/2001/XMLSchema" xmlns:xs="http://www.w3.org/2001/XMLSchema" xmlns:p="http://schemas.microsoft.com/office/2006/metadata/properties" xmlns:ns3="b7f9ec9b-372a-4e8e-b2ce-3b558d8ae65b" xmlns:ns4="9cd404bb-76a3-43ae-9d64-2aca395d25c8" targetNamespace="http://schemas.microsoft.com/office/2006/metadata/properties" ma:root="true" ma:fieldsID="c8f9fd9e9736493f85a303fbe77e1b69" ns3:_="" ns4:_="">
    <xsd:import namespace="b7f9ec9b-372a-4e8e-b2ce-3b558d8ae65b"/>
    <xsd:import namespace="9cd404bb-76a3-43ae-9d64-2aca395d25c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9ec9b-372a-4e8e-b2ce-3b558d8ae6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404bb-76a3-43ae-9d64-2aca395d2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cd404bb-76a3-43ae-9d64-2aca395d25c8">
      <UserInfo>
        <DisplayName/>
        <AccountId xsi:nil="true"/>
        <AccountType/>
      </UserInfo>
    </Owner>
    <Student_Groups xmlns="9cd404bb-76a3-43ae-9d64-2aca395d25c8">
      <UserInfo>
        <DisplayName/>
        <AccountId xsi:nil="true"/>
        <AccountType/>
      </UserInfo>
    </Student_Groups>
    <TeamsChannelId xmlns="9cd404bb-76a3-43ae-9d64-2aca395d25c8" xsi:nil="true"/>
    <IsNotebookLocked xmlns="9cd404bb-76a3-43ae-9d64-2aca395d25c8" xsi:nil="true"/>
    <_activity xmlns="9cd404bb-76a3-43ae-9d64-2aca395d25c8" xsi:nil="true"/>
    <NotebookType xmlns="9cd404bb-76a3-43ae-9d64-2aca395d25c8" xsi:nil="true"/>
    <CultureName xmlns="9cd404bb-76a3-43ae-9d64-2aca395d25c8" xsi:nil="true"/>
    <DefaultSectionNames xmlns="9cd404bb-76a3-43ae-9d64-2aca395d25c8" xsi:nil="true"/>
    <Is_Collaboration_Space_Locked xmlns="9cd404bb-76a3-43ae-9d64-2aca395d25c8" xsi:nil="true"/>
    <Self_Registration_Enabled xmlns="9cd404bb-76a3-43ae-9d64-2aca395d25c8" xsi:nil="true"/>
    <Has_Teacher_Only_SectionGroup xmlns="9cd404bb-76a3-43ae-9d64-2aca395d25c8" xsi:nil="true"/>
    <FolderType xmlns="9cd404bb-76a3-43ae-9d64-2aca395d25c8" xsi:nil="true"/>
    <Teachers xmlns="9cd404bb-76a3-43ae-9d64-2aca395d25c8">
      <UserInfo>
        <DisplayName/>
        <AccountId xsi:nil="true"/>
        <AccountType/>
      </UserInfo>
    </Teachers>
    <LMS_Mappings xmlns="9cd404bb-76a3-43ae-9d64-2aca395d25c8" xsi:nil="true"/>
    <Invited_Teachers xmlns="9cd404bb-76a3-43ae-9d64-2aca395d25c8" xsi:nil="true"/>
    <Math_Settings xmlns="9cd404bb-76a3-43ae-9d64-2aca395d25c8" xsi:nil="true"/>
    <Templates xmlns="9cd404bb-76a3-43ae-9d64-2aca395d25c8" xsi:nil="true"/>
    <Students xmlns="9cd404bb-76a3-43ae-9d64-2aca395d25c8">
      <UserInfo>
        <DisplayName/>
        <AccountId xsi:nil="true"/>
        <AccountType/>
      </UserInfo>
    </Students>
    <Distribution_Groups xmlns="9cd404bb-76a3-43ae-9d64-2aca395d25c8" xsi:nil="true"/>
    <AppVersion xmlns="9cd404bb-76a3-43ae-9d64-2aca395d25c8" xsi:nil="true"/>
    <Invited_Students xmlns="9cd404bb-76a3-43ae-9d64-2aca395d25c8" xsi:nil="true"/>
  </documentManagement>
</p:properties>
</file>

<file path=customXml/itemProps1.xml><?xml version="1.0" encoding="utf-8"?>
<ds:datastoreItem xmlns:ds="http://schemas.openxmlformats.org/officeDocument/2006/customXml" ds:itemID="{19ECD6CC-05B7-4973-8EFB-FD6F5A819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9ec9b-372a-4e8e-b2ce-3b558d8ae65b"/>
    <ds:schemaRef ds:uri="9cd404bb-76a3-43ae-9d64-2aca395d2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48A77-D092-427B-BF6D-7FED4E25B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C78DA-1376-4DDC-A3DC-BAEEE3409019}">
  <ds:schemaRefs>
    <ds:schemaRef ds:uri="http://purl.org/dc/dcmitype/"/>
    <ds:schemaRef ds:uri="http://purl.org/dc/elements/1.1/"/>
    <ds:schemaRef ds:uri="9cd404bb-76a3-43ae-9d64-2aca395d25c8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b7f9ec9b-372a-4e8e-b2ce-3b558d8ae65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Modla Réka</dc:creator>
  <cp:keywords/>
  <dc:description/>
  <cp:lastModifiedBy>Modla Réka</cp:lastModifiedBy>
  <cp:revision>1</cp:revision>
  <dcterms:created xsi:type="dcterms:W3CDTF">2026-10-14T11:58:00Z</dcterms:created>
  <dcterms:modified xsi:type="dcterms:W3CDTF">2026-10-14T12:23:00Z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0x010100F42EB2621E37C74AB5F34DC5A6030B36</vt:lpwstr>
  </property>
</Properties>
</file>